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7F" w:rsidRPr="0094307F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94307F">
        <w:rPr>
          <w:rFonts w:ascii="Helvetica" w:eastAsia="Times New Roman" w:hAnsi="Helvetica" w:cs="Helvetica"/>
          <w:b/>
          <w:color w:val="3D3D3D"/>
          <w:lang w:eastAsia="pl-PL"/>
        </w:rPr>
        <w:t>Księga Joba 38,1-41</w:t>
      </w:r>
    </w:p>
    <w:p w:rsidR="008525EA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94307F">
        <w:rPr>
          <w:rFonts w:ascii="Helvetica" w:eastAsia="Times New Roman" w:hAnsi="Helvetica" w:cs="Helvetica"/>
          <w:color w:val="3D3D3D"/>
          <w:lang w:eastAsia="pl-PL"/>
        </w:rPr>
        <w:t>Potem Pan odpowiedział Jobowi spośród zawieruchy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Któż to zaciemnia mój plan słowami bezmyślnymi?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proofErr w:type="spellStart"/>
      <w:r w:rsidRPr="0094307F">
        <w:rPr>
          <w:rFonts w:ascii="Helvetica" w:eastAsia="Times New Roman" w:hAnsi="Helvetica" w:cs="Helvetica"/>
          <w:color w:val="3D3D3D"/>
          <w:lang w:eastAsia="pl-PL"/>
        </w:rPr>
        <w:t>Przepasz</w:t>
      </w:r>
      <w:proofErr w:type="spellEnd"/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 jako mąż swoje biodra, będę cię pytał, a ty mnie pouczysz.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Gdzie byłeś, gdy zakładałem ziemię? Powiedz, jeśli wiesz i rozumiesz.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wyznaczył jej rozmiary? Czy wiesz? Albo kto rozciągnął nad nią sznur mierniczy?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Na czym są osadzone jej filary albo kto założył jej kamień węgielny?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gwiazdy poranne chórem radośnie się odezwały i okrzyk wydali wszyscy synowie Boży?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zamknął morze drzwiami, gdy pieniąc się, wyszło z łona,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obłoki uczyniłem jego szatą, a ciemne chmury jego pieluszkami,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wyznaczyłem mu moją granicę i założyłem zawory i bramy,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Mówiąc: Dotąd dojdziesz, lecz nie dalej! I tu zatrzymają się twe wzdęte fale!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kiedykolwiek, odkąd żyjesz, powołałeś świt, a zorzy wskazałeś jej miejsce,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 ogarnęła krańce ziemi, z której bezbożni zostaną strząśnięci?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 się odmieniła jak glina pod pieczęcią i przyjmowała barwę jak odzienie,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 bezbożni byli pozbawieni światła, a podniesione ramię zostało złamane?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dotarłeś aż do źródeł morza i przechadzałeś się po dnie toni?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otworzyły się przed tobą bramy śmierci i widziałeś bramy mroków?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ogarnąłeś rozumem rozmiary ziemi? Powiedz, jeżeli to wszystko wiesz!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Którędy prowadzi droga tam, gdzie przebywa światłość, a gdzie jest miejsce ciemności,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Abyś ją zaprowadził do jej obszaru i mógł rozpoznać ścieżki do jej domu?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Ty to wiesz, bo urodziłeś się wtedy i wielka jest liczba twoich dni.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dotarłeś aż do składów śniegu albo widziałeś składy gradu,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Który przechowuję na czas ucisku, na dzień walki i bitwy?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Którędy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lastRenderedPageBreak/>
        <w:t>prowadzi droga tam, gdzie się dzieli światłość, skąd wiatr wschodni rozchodzi się po ziemi?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wyrąbał chodnik dla ulewy i wyznaczył drogę piorunowi,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 zesłać deszcz na ziemię nie zamieszkaną, na pustynię bezludną,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Aby obficie nawodnić miejsca puste i opuszczone i rozkrzewić zieloną trawę?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deszcz ma ojca, a kto zrodził krople rosy?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Z czyjego łona wychodzi mróz, a kto zrodził szron niebieski?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Wody twardnieją jak kamień, a powierzchnia toni tężeje.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związać pęk Plejad albo rozluźnić pasek Oriona?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wyprowadzić gwiazdy Zodiaku w czasie właściwym i wyprowadzić Niedźwiedzicę z jej młodymi?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znasz porządek nieba albo czy możesz ustanowić jego władztwo na ziemi?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potrafisz podnieść swój głos ku chmurom, aby cię okrył nawał wód?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wypuścić błyskawice, aby poszły i rzekły do ciebie: Oto jesteśmy!?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nadał wałom obłoków wróżebne znaczenie albo kto łunie niebieskiej wymowę proroczą?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zdoła dokładnie zliczyć obłoki, a kto potrafi wylać łagwie niebieskie,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gruda jest twarda jak odlew, a bryły przylegają do siebie?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ty dostarczasz łupu dla lwicy i zaspokajasz głód lwiąt,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się tulą w jaskiniach i leżą w gęstwinie na czatach?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przygotowuje krukowi pokarm, gdy jego pisklęta wołają do Boga i tułają się bez pożywienia?</w:t>
      </w:r>
    </w:p>
    <w:p w:rsidR="0094307F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94307F" w:rsidRPr="0094307F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94307F">
        <w:rPr>
          <w:rFonts w:ascii="Helvetica" w:eastAsia="Times New Roman" w:hAnsi="Helvetica" w:cs="Helvetica"/>
          <w:b/>
          <w:color w:val="3D3D3D"/>
          <w:lang w:eastAsia="pl-PL"/>
        </w:rPr>
        <w:t>Księga Joba 39,1-30</w:t>
      </w:r>
    </w:p>
    <w:p w:rsidR="0094307F" w:rsidRPr="0094307F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94307F">
        <w:rPr>
          <w:rFonts w:ascii="Helvetica" w:eastAsia="Times New Roman" w:hAnsi="Helvetica" w:cs="Helvetica"/>
          <w:color w:val="3D3D3D"/>
          <w:lang w:eastAsia="pl-PL"/>
        </w:rPr>
        <w:t>Czy znasz porę, kiedy kozice skalne rodzą, czy pilnujesz czasu rodzenia łań?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zliczyć miesiące, kiedy donaszają i znasz czas ich miotu?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Przykucają, by ich młode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lastRenderedPageBreak/>
        <w:t>przebić się mogły i pozbywają się swych bólów,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 gdy ich młode nabierają sił, wzrastają na otwartym polu, odchodzą i już nie wracają do nich.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Kto wypuścił wolno dzikiego osła i kto rozwiązał pęta muła,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Któremu przeznaczyłem step na dom, a słoną krainę na mieszkanie?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Kpi sobie ze zgiełku miasta i nie słyszy wrzasku poganiacza.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Przebiega góry za paszą, szukając wszelkiej zieleni.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zechce ci służyć bawół albo czy przenocuje u twego żłobu?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powrozem przywiązać bawoła do bruzdy albo czy będzie bronował za tobą zagony?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na nim polegasz, że ma dużo siły, i chcesz mu powierzyć swój trud?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możesz mu zawierzyć, że zwiezie ci zbiory i sprowadzi je do twojego gumna?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proofErr w:type="spellStart"/>
      <w:r w:rsidRPr="0094307F">
        <w:rPr>
          <w:rFonts w:ascii="Helvetica" w:eastAsia="Times New Roman" w:hAnsi="Helvetica" w:cs="Helvetica"/>
          <w:color w:val="3D3D3D"/>
          <w:lang w:eastAsia="pl-PL"/>
        </w:rPr>
        <w:t>Strusica</w:t>
      </w:r>
      <w:proofErr w:type="spellEnd"/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 radośnie bije skrzydłami, lecz czy są to skrzydła i pióra bociana?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Znosi ona na ziemi swoje jaja i wygrzewa je w piasku,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A nie pamięta o tym, że może je zgnieść nogą, a dzikie zwierzę je zdeptać.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Twardo postępuje ze swymi młodymi, jakby nie były jej; nie martwi się, że jej trud jest daremny,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Gdyż Bóg pozbawił ją mądrości i nie udzielił jej rozumu.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Gdy spłoszona unosi się wysoko, szydzi z konia i jego jeźdźca.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ty dajesz koniowi siłę, odziewasz jego kark w grzywę?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każesz mu podskakiwać jak szarańcza? Jego dumne rżenie sieje postrach.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Drze kopytami ziemię, dumny ze swej siły, wybiega na spotkanie zbrojnych.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Drwi z trwogi i nie lęka się, i nie ustępuje przed mieczem.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Na nim chrzęści kołczan, błyszczy oszczep i dzida.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Wśród zgiełku i hałasu pochłania przestrzeń i na głos trąby nie ustoi spokojnie.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Ilekroć zabrzmi trąba, zarży: </w:t>
      </w:r>
      <w:proofErr w:type="spellStart"/>
      <w:r w:rsidRPr="0094307F">
        <w:rPr>
          <w:rFonts w:ascii="Helvetica" w:eastAsia="Times New Roman" w:hAnsi="Helvetica" w:cs="Helvetica"/>
          <w:color w:val="3D3D3D"/>
          <w:lang w:eastAsia="pl-PL"/>
        </w:rPr>
        <w:t>Iha</w:t>
      </w:r>
      <w:proofErr w:type="spellEnd"/>
      <w:r w:rsidRPr="0094307F">
        <w:rPr>
          <w:rFonts w:ascii="Helvetica" w:eastAsia="Times New Roman" w:hAnsi="Helvetica" w:cs="Helvetica"/>
          <w:color w:val="3D3D3D"/>
          <w:lang w:eastAsia="pl-PL"/>
        </w:rPr>
        <w:t>! i z daleka wyczuwa bitwę, gromki głos dowódców i okrzyk wojenny.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Czy mocą twojego rozumu wzbija się jastrząb i rozciąga swoje skrzydła ku południowi?</w:t>
      </w:r>
    </w:p>
    <w:p w:rsidR="0094307F" w:rsidRDefault="0094307F" w:rsidP="0094307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94307F">
        <w:rPr>
          <w:rFonts w:ascii="Helvetica" w:eastAsia="Times New Roman" w:hAnsi="Helvetica" w:cs="Helvetica"/>
          <w:color w:val="3D3D3D"/>
          <w:lang w:eastAsia="pl-PL"/>
        </w:rPr>
        <w:lastRenderedPageBreak/>
        <w:t xml:space="preserve">Czy na twój rozkaz wznosi się orzeł i </w:t>
      </w:r>
      <w:proofErr w:type="spellStart"/>
      <w:r w:rsidRPr="0094307F">
        <w:rPr>
          <w:rFonts w:ascii="Helvetica" w:eastAsia="Times New Roman" w:hAnsi="Helvetica" w:cs="Helvetica"/>
          <w:color w:val="3D3D3D"/>
          <w:lang w:eastAsia="pl-PL"/>
        </w:rPr>
        <w:t>ściele</w:t>
      </w:r>
      <w:proofErr w:type="spellEnd"/>
      <w:r w:rsidRPr="0094307F">
        <w:rPr>
          <w:rFonts w:ascii="Helvetica" w:eastAsia="Times New Roman" w:hAnsi="Helvetica" w:cs="Helvetica"/>
          <w:color w:val="3D3D3D"/>
          <w:lang w:eastAsia="pl-PL"/>
        </w:rPr>
        <w:t xml:space="preserve"> wysoko swoje gniazdo?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Na skale mieszka i nocuje na iglicach skalnych i stromych wierzchołkach.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Stamtąd wypatruje żeru, jego oczy patrzą daleko.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94307F">
        <w:rPr>
          <w:rFonts w:ascii="Helvetica" w:eastAsia="Times New Roman" w:hAnsi="Helvetica" w:cs="Helvetica"/>
          <w:color w:val="3D3D3D"/>
          <w:lang w:eastAsia="pl-PL"/>
        </w:rPr>
        <w:t>Jego pisklęta chciwie piją krew, a jest wszędzie tam, gdzie są zabici.</w:t>
      </w:r>
    </w:p>
    <w:p w:rsidR="002C0F76" w:rsidRDefault="002C0F76" w:rsidP="002C0F76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2C0F76" w:rsidRPr="002C0F76" w:rsidRDefault="002C0F76" w:rsidP="002C0F76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2C0F76">
        <w:rPr>
          <w:rFonts w:ascii="Helvetica" w:eastAsia="Times New Roman" w:hAnsi="Helvetica" w:cs="Helvetica"/>
          <w:b/>
          <w:color w:val="3D3D3D"/>
          <w:lang w:eastAsia="pl-PL"/>
        </w:rPr>
        <w:t>Księga Joba 40,1-32</w:t>
      </w:r>
    </w:p>
    <w:p w:rsidR="002C0F76" w:rsidRPr="002C0F76" w:rsidRDefault="002C0F76" w:rsidP="002C0F76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2C0F76">
        <w:rPr>
          <w:rFonts w:ascii="Helvetica" w:eastAsia="Times New Roman" w:hAnsi="Helvetica" w:cs="Helvetica"/>
          <w:color w:val="3D3D3D"/>
          <w:lang w:eastAsia="pl-PL"/>
        </w:rPr>
        <w:t>A Pan zwrócił się do Joba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ten, kto spiera się z Wszechmocnym, będzie trwał w uporze? Niech oskarżyciel Boga odpowie!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Wtedy Job odpowiedział Panu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Otom ja nędzny, cóż ci odpowiem? Swoją rękę kładę na ustach.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Raz mówiłem i już nie będę; drugi raz i już nie powtórzę.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Wtedy Pan ponownie odpowiedział Jobowi spośród nawałnicy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 xml:space="preserve">Nuże, </w:t>
      </w:r>
      <w:proofErr w:type="spellStart"/>
      <w:r w:rsidRPr="002C0F76">
        <w:rPr>
          <w:rFonts w:ascii="Helvetica" w:eastAsia="Times New Roman" w:hAnsi="Helvetica" w:cs="Helvetica"/>
          <w:color w:val="3D3D3D"/>
          <w:lang w:eastAsia="pl-PL"/>
        </w:rPr>
        <w:t>przepasz</w:t>
      </w:r>
      <w:proofErr w:type="spellEnd"/>
      <w:r w:rsidRPr="002C0F76">
        <w:rPr>
          <w:rFonts w:ascii="Helvetica" w:eastAsia="Times New Roman" w:hAnsi="Helvetica" w:cs="Helvetica"/>
          <w:color w:val="3D3D3D"/>
          <w:lang w:eastAsia="pl-PL"/>
        </w:rPr>
        <w:t xml:space="preserve"> swoje biodra jak mąż; będę ciebie pytał, a ty mnie poucz!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chcesz rzeczywiście podważyć moją sprawiedliwość, pomówić mnie o krzywdę, aby okazać, że masz słuszność?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jesteś mocny jak Bóg i możesz jak On zagrzmieć głosem?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Przyozdób się w majestat i we wzniosłość, przywdziej chwałę i dostojeństwo!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Rozlej wybuchy swojego gniewu, spójrz na każdego pysznego i poniż go!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Spójrz na każdego pysznego i upokórz go, a skrusz bezbożnych na ich miejscu!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Wszystkich razem zagrzeb w prochu, zamknij ich oblicza w ukryciu!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Wtedy i ja ci wyznam, że twoja prawica może cię wybawić.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Oto hipopotam, którego stworzyłem jak i ciebie, żywi się trawą jak wół.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Lecz patrz, jaka siła w jego biodrach i jaka moc w mięśniach jego cielska!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Swój ogon wypręża jak cedr, ścięgna ud jego są mocno splecione,</w:t>
      </w:r>
    </w:p>
    <w:p w:rsidR="002C0F76" w:rsidRDefault="002C0F76" w:rsidP="002C0F76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2C0F76">
        <w:rPr>
          <w:rFonts w:ascii="Helvetica" w:eastAsia="Times New Roman" w:hAnsi="Helvetica" w:cs="Helvetica"/>
          <w:color w:val="3D3D3D"/>
          <w:lang w:eastAsia="pl-PL"/>
        </w:rPr>
        <w:lastRenderedPageBreak/>
        <w:t>Jego kości niby rury miedziane, jego członki jak drągi żelazne.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Jest on przedniejszym z dzieł Bożych; jego Stwórca zaopatrzył go w miecz.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Góry, gdzie igrają wszystkie dzikie zwierzęta, dostarczają mu paszy.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Wyleguje się pod krzewami lotosu, w ukryciu trzciny i bagna.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Krzewy lotosu osłaniają go cieniem, otaczają go wierzby nad potokiem.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Oto, gdy rzeka wzbiera, nie płoszy się; jest spokojny, choćby Jordan wpadł do jego paszczy.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można go wyciągnąć hakami albo przekłuć kołkiem jego nozdrza?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krokodyla zdołasz złapać na wędkę albo powrozem skrępować jego język?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przewleczesz kolce przez jego nozdrza albo hakiem przebijesz jego szczęki?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zwróci się do ciebie z żarliwymi prośbami, przemówi do ciebie słodkimi słowami?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zawrze z tobą przymierze, abyś go przyjął na zawsze jako sługę?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możesz z nim poigrać jak z ptaszkiem i uwiązać go jako zabawkę dla swych córek?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handluje nim cech rybacki i rozdzielają go między kupców?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Czy możesz grotami podziurawić jego skórę albo jego głowę przebić harpunem rybackim?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2C0F76">
        <w:rPr>
          <w:rFonts w:ascii="Helvetica" w:eastAsia="Times New Roman" w:hAnsi="Helvetica" w:cs="Helvetica"/>
          <w:color w:val="3D3D3D"/>
          <w:lang w:eastAsia="pl-PL"/>
        </w:rPr>
        <w:t>Jeżeli kiedy położysz na niego swoją rękę, pamiętaj o walce, już nigdy nie będziesz jej wszczynał.</w:t>
      </w:r>
    </w:p>
    <w:p w:rsidR="008E5A06" w:rsidRDefault="008E5A06" w:rsidP="002C0F76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8E5A06" w:rsidRPr="008E5A06" w:rsidRDefault="008E5A06" w:rsidP="008E5A06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E5A06">
        <w:rPr>
          <w:rFonts w:ascii="Helvetica" w:eastAsia="Times New Roman" w:hAnsi="Helvetica" w:cs="Helvetica"/>
          <w:b/>
          <w:color w:val="3D3D3D"/>
          <w:lang w:eastAsia="pl-PL"/>
        </w:rPr>
        <w:t>Księga Joba 41,1-26</w:t>
      </w:r>
    </w:p>
    <w:p w:rsidR="008E5A06" w:rsidRPr="0094307F" w:rsidRDefault="008E5A06" w:rsidP="008E5A06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E5A06">
        <w:rPr>
          <w:rFonts w:ascii="Helvetica" w:eastAsia="Times New Roman" w:hAnsi="Helvetica" w:cs="Helvetica"/>
          <w:color w:val="3D3D3D"/>
          <w:lang w:eastAsia="pl-PL"/>
        </w:rPr>
        <w:t>Nadzieja złowienia go okaże się złudna; już na jego widok byłbyś powalony na ziemię.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Nie ma takiego śmiałka, który by go drażnił, a który by chciał stanąć przed jego obliczem.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Kto wystąpi przeciwko niemu, a wyjdzie cało? Pod całym niebem nie ma takiego.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Nie mogę zamilczeć o jego członkach ani o wielkiej jego sile i wspaniałym uzbrojeniu.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 xml:space="preserve">Któż odważył się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lastRenderedPageBreak/>
        <w:t>odkryć wierzch jego szaty? Kto ośmielił się sięgnąć między jego zęby?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Któż zdoła otworzyć wrota jego pyska? Od jego zębów wionie strach.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Jego grzbiet, to rzędy tarcz, ściśle spojone jakby pieczęcią z krzemienia.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Jedna do drugiej tak przylega, że powietrze nie dostaje się między 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Jedna z drugą jest spojona; są nierozdzielnie złączone.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Jego parskanie rzuca błyski, a jego oczy są jak powieki zorzy.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>
        <w:rPr>
          <w:rFonts w:ascii="Helvetica" w:eastAsia="Times New Roman" w:hAnsi="Helvetica" w:cs="Helvetica"/>
          <w:color w:val="3D3D3D"/>
          <w:lang w:eastAsia="pl-PL"/>
        </w:rPr>
        <w:br/>
      </w:r>
      <w:bookmarkStart w:id="0" w:name="_GoBack"/>
      <w:bookmarkEnd w:id="0"/>
      <w:r w:rsidRPr="008E5A06">
        <w:rPr>
          <w:rFonts w:ascii="Helvetica" w:eastAsia="Times New Roman" w:hAnsi="Helvetica" w:cs="Helvetica"/>
          <w:color w:val="3D3D3D"/>
          <w:lang w:eastAsia="pl-PL"/>
        </w:rPr>
        <w:t>Z jego paszczy wychodzą płonące pochodnie, pryskają iskry ogniste.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Z jego nozdrzy bucha dym jakby z kotła rozpalonego i kipiącego.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Jego dech rozpala węgle, a z jego paszczy bije płomień.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W jego karku spoczywa moc, a przed nim krąży trwoga.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Płaty jego brzucha szczelnie przylegają, jakby ulane na nim, nieruchome.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Jego serce jest twarde jak kamień, twarde jak dolny kamień młyński.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Gdy się podnosi, drżą nawet najsilniejsi, a fale morskie cofają 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Gdy się go uderzy, ani miecz się nie ostoi, ani dzida, ani włócznia, ani strzała.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Żelazo ma za słomę, a miedź za drzewo zbutwiałe.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Nie straszy go strzała z łuku, a kamienie z procy są dla niego jak sieczka.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Maczugę ma za słomę i kpi sobie z poświstu włóczni.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Pod sobą ma ostre skorupy, posuwa się po nich po błocie.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Głębinę wprawia we wrzenie jak kocioł, morze wzburza jak wrzącą maść.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Za tobą pozostawia świetlistą smugę, tak że toń wygląda jak pokryta siwizną.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Na ziemi nie ma mu równego; jest to stworzenie nieustraszone.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5A06">
        <w:rPr>
          <w:rFonts w:ascii="Helvetica" w:eastAsia="Times New Roman" w:hAnsi="Helvetica" w:cs="Helvetica"/>
          <w:color w:val="3D3D3D"/>
          <w:lang w:eastAsia="pl-PL"/>
        </w:rPr>
        <w:t>Nawet na to, co wzniosłe, spogląda z góry; on, król wszystkich dumnych zwierząt.</w:t>
      </w:r>
    </w:p>
    <w:sectPr w:rsidR="008E5A06" w:rsidRPr="0094307F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C9" w:rsidRDefault="001C71C9" w:rsidP="00A056C0">
      <w:pPr>
        <w:spacing w:after="0" w:line="240" w:lineRule="auto"/>
      </w:pPr>
      <w:r>
        <w:separator/>
      </w:r>
    </w:p>
  </w:endnote>
  <w:endnote w:type="continuationSeparator" w:id="0">
    <w:p w:rsidR="001C71C9" w:rsidRDefault="001C71C9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C9" w:rsidRDefault="001C71C9" w:rsidP="00A056C0">
      <w:pPr>
        <w:spacing w:after="0" w:line="240" w:lineRule="auto"/>
      </w:pPr>
      <w:r>
        <w:separator/>
      </w:r>
    </w:p>
  </w:footnote>
  <w:footnote w:type="continuationSeparator" w:id="0">
    <w:p w:rsidR="001C71C9" w:rsidRDefault="001C71C9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5A06" w:rsidRPr="008E5A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5A06" w:rsidRPr="008E5A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1C71C9"/>
    <w:rsid w:val="002A2A79"/>
    <w:rsid w:val="002C0F76"/>
    <w:rsid w:val="00395608"/>
    <w:rsid w:val="004F57EB"/>
    <w:rsid w:val="005F5146"/>
    <w:rsid w:val="00610C6C"/>
    <w:rsid w:val="00626226"/>
    <w:rsid w:val="006C1F32"/>
    <w:rsid w:val="006E7CC1"/>
    <w:rsid w:val="00710A22"/>
    <w:rsid w:val="00753CBF"/>
    <w:rsid w:val="00776EF0"/>
    <w:rsid w:val="007F0246"/>
    <w:rsid w:val="00822AD4"/>
    <w:rsid w:val="008525EA"/>
    <w:rsid w:val="008E5A06"/>
    <w:rsid w:val="00930738"/>
    <w:rsid w:val="0094307F"/>
    <w:rsid w:val="00A056C0"/>
    <w:rsid w:val="00A82B9B"/>
    <w:rsid w:val="00AE54CB"/>
    <w:rsid w:val="00B2652F"/>
    <w:rsid w:val="00BA1CDD"/>
    <w:rsid w:val="00BD18FD"/>
    <w:rsid w:val="00C733D0"/>
    <w:rsid w:val="00D76D3A"/>
    <w:rsid w:val="00DA7EA4"/>
    <w:rsid w:val="00F31B33"/>
    <w:rsid w:val="00F46978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530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2018-03-08T21:19:00Z</dcterms:created>
  <dcterms:modified xsi:type="dcterms:W3CDTF">2018-03-08T21:28:00Z</dcterms:modified>
</cp:coreProperties>
</file>